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创建项目（博客）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1，创建项目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新建一个文件夹，叫blogServer，不使用脚手架，初始化一个配置文件，如下：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124710"/>
            <wp:effectExtent l="0" t="0" r="31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安装express，如下：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879475"/>
            <wp:effectExtent l="0" t="0" r="317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在项目的根目录下创建一个app.js，如下：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0345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82675"/>
            <wp:effectExtent l="0" t="0" r="571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使用浏览器访问之，如下：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882140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2，配置跨域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由于是前后端分离开发，我们要使用ajax去给服务器要数据，先把跨域配置一下，如下：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80899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在app.js使用之，如下：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29255"/>
            <wp:effectExtent l="0" t="0" r="381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使用前端的ajax，访问之，看一下，你的跨域是否OK，创建前端项目，如下：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95700" cy="1905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使用vscode打开，写ajax代码，发送请求，发下：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051050"/>
            <wp:effectExtent l="0" t="0" r="698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使用vscode中的插件，叫live server，打开前端项目，测试之，如下：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811655"/>
            <wp:effectExtent l="0" t="0" r="5080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到此，跨域配置OK了。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配置body-parser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通过body-paser解析表单提交的数据，安装之，如下：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879475"/>
            <wp:effectExtent l="0" t="0" r="10795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在app.js配置之，如下：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515870"/>
            <wp:effectExtent l="0" t="0" r="10160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创建控制器模块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在项目的根目录下，创建constroller，里面放二级路由，再多创建一个目录，叫constroller_handler，它里矿二级路由的逻辑代码。如下：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24425" cy="28194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创建用户模块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在constrooler下面创建一个user.js模块，如下：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65680"/>
            <wp:effectExtent l="0" t="0" r="444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在app.js，引入这个模块，定义一级路由，如下：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660650"/>
            <wp:effectExtent l="0" t="0" r="571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使用postman测试之，简单使用postman，如下：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62400" cy="3657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860165"/>
            <wp:effectExtent l="0" t="0" r="444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67100" cy="20764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82875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696845"/>
            <wp:effectExtent l="0" t="0" r="1143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保存这次测试，如下：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0845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57725" cy="21526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0575" cy="29337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8920"/>
            <wp:effectExtent l="0" t="0" r="635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把注册和登录的逻辑不要写在constroller中，写在constroller_handler中，如下：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873885"/>
            <wp:effectExtent l="0" t="0" r="762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在constroller中的user.js中导入，如下：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940560"/>
            <wp:effectExtent l="0" t="0" r="1016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最好，再测试一下，初学者，一定要写一点测一点，测试OK。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用户管理之注册</w:t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开户mysql服务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之前大家，都安装过了mysql，如果你电脑上的mysql安装不成功，也不要安装了，直接连接你同桌，在使用mysql时，我们需要用到如下两个软件，如下：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67250" cy="15811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双击wampserver，就自动开启mysql服务器，一定要切记，在练习时，一定要开启mysql服务器，如下：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942975" cy="3524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变绿或变黄，代表mysql开启成功了。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使用可视化工具，去连接mysql服务器，如下：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45640"/>
            <wp:effectExtent l="0" t="0" r="2540" b="165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如果弹出了一个框框，说什么什么错误，就意味着，你的mysql服务器没有安装成功，要么你有精力自己去摸索为什么没有安装成功，要么你就连接你同桌的mysql，如何连接呢？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199130"/>
            <wp:effectExtent l="0" t="0" r="635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mysql核心是表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之前我们学习的mongodb，它里面存储的json，对前端非常友好，基本上不需要学习，就可以直接使用mongodb，但是mysql核心是表，二维表，如下：</w:t>
      </w:r>
    </w:p>
    <w:p>
      <w:r>
        <w:drawing>
          <wp:inline distT="0" distB="0" distL="114300" distR="114300">
            <wp:extent cx="3162300" cy="14001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创建一个数据库，叫blog，如下：</w:t>
      </w:r>
    </w:p>
    <w:p>
      <w:r>
        <w:drawing>
          <wp:inline distT="0" distB="0" distL="114300" distR="114300">
            <wp:extent cx="5273040" cy="2795270"/>
            <wp:effectExtent l="0" t="0" r="381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47825" cy="14097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在mysql数据库中，一个数据库，是由N个表组成的，类似于在Mongodb中一个数据库是由N个集合组成一样的。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创建一张用户表，如下：</w:t>
      </w:r>
    </w:p>
    <w:p>
      <w:r>
        <w:drawing>
          <wp:inline distT="0" distB="0" distL="114300" distR="114300">
            <wp:extent cx="5273040" cy="2338705"/>
            <wp:effectExtent l="0" t="0" r="381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表中的数据如下：</w:t>
      </w:r>
    </w:p>
    <w:p>
      <w:r>
        <w:drawing>
          <wp:inline distT="0" distB="0" distL="114300" distR="114300">
            <wp:extent cx="5271135" cy="1946275"/>
            <wp:effectExtent l="0" t="0" r="5715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一定要点击保存，如下：</w:t>
      </w:r>
    </w:p>
    <w:p>
      <w:r>
        <w:drawing>
          <wp:inline distT="0" distB="0" distL="114300" distR="114300">
            <wp:extent cx="3362325" cy="5715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95525" cy="16097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51430"/>
            <wp:effectExtent l="0" t="0" r="825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到此，用户信息表就创建OK了。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使用node操作mysql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代码不需要写，直接百度，如下：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379470"/>
            <wp:effectExtent l="0" t="0" r="2540" b="114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点进去，如下：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085465"/>
            <wp:effectExtent l="0" t="0" r="635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安装mysql驱动，在安装之前，先确定一个驱动的版本，查看mysql都有哪些版本，如下：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65730"/>
            <wp:effectExtent l="0" t="0" r="381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那么我们就使用最新的版本，如下：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824230"/>
            <wp:effectExtent l="0" t="0" r="4445" b="139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在项目的根目录下，创建一个文件夹，叫dao，在dao文件夹下，创建一个index.js文件，如下：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574165"/>
            <wp:effectExtent l="0" t="0" r="889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修改这前创建的表名称，如下：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10075" cy="13239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到此，使用node，操作mysql先放一放，一会就用到了。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注册的思路：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前端提交信息给后端</w:t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检测数据是否合法</w:t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检测用户名是否存在，也就是用户名是否被占用了</w:t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对密码进行加密</w:t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用户信息插入到数据库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（1）第一步：判断用户名和密码是否为空，如下：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12110"/>
            <wp:effectExtent l="0" t="0" r="571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68600"/>
            <wp:effectExtent l="0" t="0" r="762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34005"/>
            <wp:effectExtent l="0" t="0" r="1016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907030"/>
            <wp:effectExtent l="0" t="0" r="6985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（2）第二步：检测用户名是否被占用了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先在数据库写一个用户，如下：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295525"/>
            <wp:effectExtent l="0" t="0" r="698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检测用户名是否被占用，如下：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519045"/>
            <wp:effectExtent l="0" t="0" r="11430" b="146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先看两条命令，如下：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1933575"/>
            <wp:effectExtent l="0" t="0" r="1270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手动插件一条数据，如下：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750695"/>
            <wp:effectExtent l="0" t="0" r="5715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使用select * from user where username=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wangcai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，查询如下：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2479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回到代码中，编写如下代码：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053715"/>
            <wp:effectExtent l="0" t="0" r="6350" b="133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700020"/>
            <wp:effectExtent l="0" t="0" r="635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979420"/>
            <wp:effectExtent l="0" t="0" r="4445" b="1143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40660"/>
            <wp:effectExtent l="0" t="0" r="5715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046095"/>
            <wp:effectExtent l="0" t="0" r="5715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对密码进行加密处理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存储到数据库中的密码都是加密的，使用bcryptjs，进行加密。先查看一个这个模块的版本，如下：</w:t>
      </w:r>
    </w:p>
    <w:p>
      <w:r>
        <w:drawing>
          <wp:inline distT="0" distB="0" distL="114300" distR="114300">
            <wp:extent cx="5267325" cy="2102485"/>
            <wp:effectExtent l="0" t="0" r="9525" b="1206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安装之，如下：</w:t>
      </w:r>
    </w:p>
    <w:p>
      <w:r>
        <w:drawing>
          <wp:inline distT="0" distB="0" distL="114300" distR="114300">
            <wp:extent cx="5267325" cy="521335"/>
            <wp:effectExtent l="0" t="0" r="9525" b="1206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它可以对一个密码进行加密码，如下：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507615"/>
            <wp:effectExtent l="0" t="0" r="13335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0705"/>
            <wp:effectExtent l="0" t="0" r="5715" b="171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插入用户信息到数据库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把用户信息插入到数据库。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百度搜索mysql的插件语句，如下：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929890"/>
            <wp:effectExtent l="0" t="0" r="8255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442845"/>
            <wp:effectExtent l="0" t="0" r="9525" b="146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上面的代码， 是写在了如下的位置：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211070"/>
            <wp:effectExtent l="0" t="0" r="3175" b="177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76270"/>
            <wp:effectExtent l="0" t="0" r="1016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432560"/>
            <wp:effectExtent l="0" t="0" r="6350" b="152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164080"/>
            <wp:effectExtent l="0" t="0" r="1016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04925"/>
            <wp:effectExtent l="0" t="0" r="698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对res.send()处理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我们项目中，会大量使用到res.send，如下：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725545"/>
            <wp:effectExtent l="0" t="0" r="2540" b="825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472055"/>
            <wp:effectExtent l="0" t="0" r="8255" b="44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90545"/>
            <wp:effectExtent l="0" t="0" r="5715" b="1460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上面使用到了大量的res.send，只要给客户端响应数据，必须调用res.send，不方便，对res.send进行封装，如下：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13305"/>
            <wp:effectExtent l="0" t="0" r="7620" b="1079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接着，我们就可以把之前的res.send替换成res.ss，如下：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13610"/>
            <wp:effectExtent l="0" t="0" r="7620" b="1524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36775"/>
            <wp:effectExtent l="0" t="0" r="10160" b="1587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32025"/>
            <wp:effectExtent l="0" t="0" r="12065" b="1587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测试之，OK。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对前端扔给后端的数据进行校验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刚才我们是这样校验数据的，如下：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176145"/>
            <wp:effectExtent l="0" t="0" r="6985" b="14605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数据校验，我现成的第三方模块，可以使用@hapi/joi模块，定义校验规则，此模块，定义验证规则，还需要一个模块，叫@escook/express-joi，实现自动对表单元素数据进行校验。也就说，我们需要安装这两个模块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364105"/>
            <wp:effectExtent l="0" t="0" r="5715" b="17145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643255"/>
            <wp:effectExtent l="0" t="0" r="4445" b="4445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021715"/>
            <wp:effectExtent l="0" t="0" r="6350" b="6985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定义一个针对注册和登录的校验规则，如下：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47570"/>
            <wp:effectExtent l="0" t="0" r="8255" b="5080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在users.js中使用校验规则，如下：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83485"/>
            <wp:effectExtent l="0" t="0" r="5715" b="12065"/>
            <wp:docPr id="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访问/register路由时，对当前请求中携带的数据进行校验，如果数据校验通过，会把数据交给后面的userHandler.regUser进行处理，如果数据校验不通过，终止后面的代码的执行，并抛出一个全局的错误，定义错误处理中间件，对这个错误进行处理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802765"/>
            <wp:effectExtent l="0" t="0" r="6350" b="6985"/>
            <wp:docPr id="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06015"/>
            <wp:effectExtent l="0" t="0" r="5715" b="13335"/>
            <wp:docPr id="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805430"/>
            <wp:effectExtent l="0" t="0" r="2540" b="13970"/>
            <wp:docPr id="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830830"/>
            <wp:effectExtent l="0" t="0" r="6985" b="7620"/>
            <wp:docPr id="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887980"/>
            <wp:effectExtent l="0" t="0" r="6985" b="7620"/>
            <wp:docPr id="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致此，注册功能OK。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用户管理之登录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登录的流程：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检测表单中的数据是否OK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根据用户名去查询数据库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判断用户输入的密码是否正确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根据用户信息生成token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1，登录功能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（1）第一步：检测登录表单中的数据是否合法</w:t>
      </w:r>
    </w:p>
    <w:p>
      <w:r>
        <w:drawing>
          <wp:inline distT="0" distB="0" distL="114300" distR="114300">
            <wp:extent cx="5264150" cy="1646555"/>
            <wp:effectExtent l="0" t="0" r="12700" b="10795"/>
            <wp:docPr id="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090545"/>
            <wp:effectExtent l="0" t="0" r="10795" b="14605"/>
            <wp:docPr id="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第二步：获取用户信息，根据用户名查询数据库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715260"/>
            <wp:effectExtent l="0" t="0" r="11430" b="8890"/>
            <wp:docPr id="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测试之，先看数据库的用户如下：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387475"/>
            <wp:effectExtent l="0" t="0" r="5715" b="3175"/>
            <wp:docPr id="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23870"/>
            <wp:effectExtent l="0" t="0" r="7620" b="5080"/>
            <wp:docPr id="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如果填写了一个数据库中有的，如下：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181350"/>
            <wp:effectExtent l="0" t="0" r="7620" b="0"/>
            <wp:docPr id="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第三步：判断密码是否正确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要实现上午的模块，叫bcrypt.compareSync(用户提交的密码，数据库中的密码)，如果一致就返回true,否则返回false，实现代码如下：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941830"/>
            <wp:effectExtent l="0" t="0" r="9525" b="1270"/>
            <wp:docPr id="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测试，先注册一个用户，如下：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269490"/>
            <wp:effectExtent l="0" t="0" r="9525" b="16510"/>
            <wp:docPr id="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81500" cy="1514475"/>
            <wp:effectExtent l="0" t="0" r="0" b="9525"/>
            <wp:docPr id="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54455"/>
            <wp:effectExtent l="0" t="0" r="9525" b="17145"/>
            <wp:docPr id="1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测试登录，如下：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604645"/>
            <wp:effectExtent l="0" t="0" r="7620" b="14605"/>
            <wp:docPr id="1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如果不是true，响应密码错误，如下：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75535"/>
            <wp:effectExtent l="0" t="0" r="7620" b="5715"/>
            <wp:docPr id="1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804160"/>
            <wp:effectExtent l="0" t="0" r="6985" b="15240"/>
            <wp:docPr id="1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第四步：根据用户信息生成token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需要注意，这个token中包含了用户信息，但是不能包含密码和头像。一个用户信息，有如何字段：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71905"/>
            <wp:effectExtent l="0" t="0" r="6350" b="4445"/>
            <wp:docPr id="1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我们生成的token中，不要包含用户的密码和用户的头像，其它的信息都包含在token中。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要使用jwt，需要安装一个模块，叫jsonwebtoken，这个模块的作用就是根据用户信息生成一个token，安装对应的模块，如下：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08860"/>
            <wp:effectExtent l="0" t="0" r="4445" b="15240"/>
            <wp:docPr id="1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812165"/>
            <wp:effectExtent l="0" t="0" r="8255" b="6985"/>
            <wp:docPr id="1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在项目的根目录下，创建一个配置文件，如下：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169795"/>
            <wp:effectExtent l="0" t="0" r="6350" b="1905"/>
            <wp:docPr id="1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然后就是生成token了，如下：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824355"/>
            <wp:effectExtent l="0" t="0" r="6350" b="4445"/>
            <wp:docPr id="1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652270"/>
            <wp:effectExtent l="0" t="0" r="10160" b="5080"/>
            <wp:docPr id="1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245" cy="1898015"/>
            <wp:effectExtent l="0" t="0" r="14605" b="6985"/>
            <wp:docPr id="1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34005"/>
            <wp:effectExtent l="0" t="0" r="10160" b="4445"/>
            <wp:docPr id="1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第五步：解析token(令牌)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"mailto:要解析token，需要使用一个模块，叫express-jwt@5.3.3"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要解析token，需要使用一个模块，叫express-jwt@5.3.3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安装这个模块，如下：</w:t>
      </w:r>
    </w:p>
    <w:p>
      <w:r>
        <w:drawing>
          <wp:inline distT="0" distB="0" distL="114300" distR="114300">
            <wp:extent cx="5273040" cy="902335"/>
            <wp:effectExtent l="0" t="0" r="3810" b="12065"/>
            <wp:docPr id="1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在app.js中配置解析，如下：</w:t>
      </w:r>
    </w:p>
    <w:p>
      <w:r>
        <w:drawing>
          <wp:inline distT="0" distB="0" distL="114300" distR="114300">
            <wp:extent cx="5270500" cy="2215515"/>
            <wp:effectExtent l="0" t="0" r="6350" b="13335"/>
            <wp:docPr id="1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rPr>
          <w:rFonts w:hint="eastAsia"/>
          <w:lang w:val="en-US" w:eastAsia="zh-CN"/>
        </w:rPr>
        <w:t>测试之，如下：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1135" cy="3060065"/>
            <wp:effectExtent l="0" t="0" r="5715" b="6985"/>
            <wp:docPr id="11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带上token去请求auth接口，如下：</w:t>
      </w:r>
    </w:p>
    <w:p>
      <w:r>
        <w:drawing>
          <wp:inline distT="0" distB="0" distL="114300" distR="114300">
            <wp:extent cx="5270500" cy="2714625"/>
            <wp:effectExtent l="0" t="0" r="6350" b="9525"/>
            <wp:docPr id="1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完善一下，错误处理中间件，如下：</w:t>
      </w:r>
    </w:p>
    <w:p>
      <w:r>
        <w:drawing>
          <wp:inline distT="0" distB="0" distL="114300" distR="114300">
            <wp:extent cx="5268595" cy="3227705"/>
            <wp:effectExtent l="0" t="0" r="8255" b="10795"/>
            <wp:docPr id="1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96260"/>
            <wp:effectExtent l="0" t="0" r="2540" b="8890"/>
            <wp:docPr id="1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395095"/>
            <wp:effectExtent l="0" t="0" r="2540" b="14605"/>
            <wp:docPr id="1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用户管理之获取用户信息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1，定义二级路由，跑通二级路由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一个模块的接口，基本上都是在写CRUD，如果你来实现一个后端某个模块的接口，你不知道写什么接口，先把CRUD写了，如分类管理模块，先马显示分类，增加分类，修改分类，删除分类写了，这四个是最基本的接口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先创建一个二级路由，是用户信息相关的，如下：</w:t>
      </w:r>
    </w:p>
    <w:p>
      <w:r>
        <w:drawing>
          <wp:inline distT="0" distB="0" distL="114300" distR="114300">
            <wp:extent cx="5269865" cy="2284095"/>
            <wp:effectExtent l="0" t="0" r="6985" b="1905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在一级路由模块中，引入上面的二级路由，如下：</w:t>
      </w:r>
    </w:p>
    <w:p>
      <w:r>
        <w:drawing>
          <wp:inline distT="0" distB="0" distL="114300" distR="114300">
            <wp:extent cx="5271135" cy="2007235"/>
            <wp:effectExtent l="0" t="0" r="5715" b="1206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使用postman，测试，如下：</w:t>
      </w:r>
    </w:p>
    <w:p>
      <w:r>
        <w:drawing>
          <wp:inline distT="0" distB="0" distL="114300" distR="114300">
            <wp:extent cx="5264785" cy="2917825"/>
            <wp:effectExtent l="0" t="0" r="12065" b="1587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使用登录成功，获取token，如下：</w:t>
      </w:r>
    </w:p>
    <w:p>
      <w:r>
        <w:drawing>
          <wp:inline distT="0" distB="0" distL="114300" distR="114300">
            <wp:extent cx="5268595" cy="2785110"/>
            <wp:effectExtent l="0" t="0" r="8255" b="15240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拿着token，去获取用户信息，如下：</w:t>
      </w:r>
    </w:p>
    <w:p>
      <w:r>
        <w:drawing>
          <wp:inline distT="0" distB="0" distL="114300" distR="114300">
            <wp:extent cx="5270500" cy="2459990"/>
            <wp:effectExtent l="0" t="0" r="6350" b="1651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把具体的逻辑写在controler_handler中，如下：</w:t>
      </w:r>
    </w:p>
    <w:p>
      <w:r>
        <w:drawing>
          <wp:inline distT="0" distB="0" distL="114300" distR="114300">
            <wp:extent cx="5266690" cy="2067560"/>
            <wp:effectExtent l="0" t="0" r="10160" b="889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在二级路由模块中引入，如下：</w:t>
      </w:r>
    </w:p>
    <w:p>
      <w:r>
        <w:drawing>
          <wp:inline distT="0" distB="0" distL="114300" distR="114300">
            <wp:extent cx="5273040" cy="1737360"/>
            <wp:effectExtent l="0" t="0" r="3810" b="15240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Postman测试一下，如下：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40940"/>
            <wp:effectExtent l="0" t="0" r="6350" b="16510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你要知道，用户信息在数据库中，获取用户信息，是获取数据库中所有的用户信息吗？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答：不是的  哪一个用户登录，获取哪一个用户的用户信息。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在二级路由处理函数中，写如下代码：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977390"/>
            <wp:effectExtent l="0" t="0" r="11430" b="3810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104515"/>
            <wp:effectExtent l="0" t="0" r="2540" b="635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用户管理之修改用户基本信息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1，实现二级路由，跑通路由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先实现二级路由，如下：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763395"/>
            <wp:effectExtent l="0" t="0" r="8255" b="8255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定义出这个路由的处理函数，如下：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44725"/>
            <wp:effectExtent l="0" t="0" r="8255" b="3175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使用postman测试，路由是否通，如下：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243455"/>
            <wp:effectExtent l="0" t="0" r="6985" b="4445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测试，路由OK。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2，对昵称和邮箱进行校验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用户需要修改用户信息，看数据库中用户如下：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959610"/>
            <wp:effectExtent l="0" t="0" r="7620" b="2540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那我们现在要修改昵称和邮箱，修改提交之前，需要校验你的输入是否符合规则，需要使用joi，先定义验证规则，如下：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949575"/>
            <wp:effectExtent l="0" t="0" r="8890" b="3175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在二级路由模块中，使用校验规则，如下：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980565"/>
            <wp:effectExtent l="0" t="0" r="6985" b="635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18385"/>
            <wp:effectExtent l="0" t="0" r="7620" b="5715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348230"/>
            <wp:effectExtent l="0" t="0" r="10160" b="13970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使用合法的数据，如下：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53030"/>
            <wp:effectExtent l="0" t="0" r="8255" b="13970"/>
            <wp:docPr id="1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8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实现修改用户的基本信息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099945"/>
            <wp:effectExtent l="0" t="0" r="2540" b="14605"/>
            <wp:docPr id="1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肯定要操作数据库，如下：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455545"/>
            <wp:effectExtent l="0" t="0" r="10795" b="1905"/>
            <wp:docPr id="1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现在看数据库，如下：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427480"/>
            <wp:effectExtent l="0" t="0" r="6350" b="1270"/>
            <wp:docPr id="1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现在修改express用户的的昵称和邮箱如下：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81275"/>
            <wp:effectExtent l="0" t="0" r="5715" b="9525"/>
            <wp:docPr id="1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再看数据库，如下：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395730"/>
            <wp:effectExtent l="0" t="0" r="7620" b="13970"/>
            <wp:docPr id="1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到此，修改用户的基本信息OK。So easy~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用户管理之重置密码</w:t>
      </w:r>
    </w:p>
    <w:p>
      <w:pPr>
        <w:pStyle w:val="3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实现二级路由，跑通路由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定义二级路由，如下：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692275"/>
            <wp:effectExtent l="0" t="0" r="6985" b="3175"/>
            <wp:docPr id="1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定义上面的二级路由的处理函数，如下：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537460"/>
            <wp:effectExtent l="0" t="0" r="4445" b="15240"/>
            <wp:docPr id="1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使用postmna测试之，如下：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421255"/>
            <wp:effectExtent l="0" t="0" r="5715" b="17145"/>
            <wp:docPr id="1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也是需要带上token的，如下：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151380"/>
            <wp:effectExtent l="0" t="0" r="3810" b="1270"/>
            <wp:docPr id="1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2，对新密码进行校验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在实现修改密码之前，对提交的新密码也是需要校验，如下：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731135"/>
            <wp:effectExtent l="0" t="0" r="10795" b="12065"/>
            <wp:docPr id="1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在二级路由上，使用这个规则 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25980"/>
            <wp:effectExtent l="0" t="0" r="13970" b="7620"/>
            <wp:docPr id="1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93670"/>
            <wp:effectExtent l="0" t="0" r="3175" b="11430"/>
            <wp:docPr id="1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91765"/>
            <wp:effectExtent l="0" t="0" r="3175" b="13335"/>
            <wp:docPr id="15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78760"/>
            <wp:effectExtent l="0" t="0" r="6985" b="2540"/>
            <wp:docPr id="15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32685"/>
            <wp:effectExtent l="0" t="0" r="5080" b="5715"/>
            <wp:docPr id="1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3，判断旧密码是否正确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791335"/>
            <wp:effectExtent l="0" t="0" r="6350" b="18415"/>
            <wp:docPr id="15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454910"/>
            <wp:effectExtent l="0" t="0" r="7620" b="2540"/>
            <wp:docPr id="1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797810"/>
            <wp:effectExtent l="0" t="0" r="10160" b="2540"/>
            <wp:docPr id="15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252470"/>
            <wp:effectExtent l="0" t="0" r="8255" b="5080"/>
            <wp:docPr id="1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4，新密码进行加密，入库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新密码加密如下：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1945640"/>
            <wp:effectExtent l="0" t="0" r="12700" b="16510"/>
            <wp:docPr id="15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入库，入库的本质就是更新数据表中的数据，如下：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810385"/>
            <wp:effectExtent l="0" t="0" r="7620" b="18415"/>
            <wp:docPr id="15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肯定要操作数据库，代码如下：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655570"/>
            <wp:effectExtent l="0" t="0" r="12065" b="11430"/>
            <wp:docPr id="16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756535"/>
            <wp:effectExtent l="0" t="0" r="3810" b="5715"/>
            <wp:docPr id="16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411855"/>
            <wp:effectExtent l="0" t="0" r="9525" b="17145"/>
            <wp:docPr id="16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05810"/>
            <wp:effectExtent l="0" t="0" r="6350" b="8890"/>
            <wp:docPr id="16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到此，密码更新操作就OK了。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用户管理修改用户头像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一个用户信息，是包含用户头像的，在数据库，如下：</w:t>
      </w:r>
    </w:p>
    <w:p>
      <w:r>
        <w:drawing>
          <wp:inline distT="0" distB="0" distL="114300" distR="114300">
            <wp:extent cx="5269865" cy="2312670"/>
            <wp:effectExtent l="0" t="0" r="6985" b="11430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头像是一个张图片。按理说，我们需要把一个张图片，存储到数据库中，但是一般情况下，数据库中不会存储图片，它可以存储一张图片的路径，或存储一张图片的base64字符串。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base64图片字符串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一张图片，可以转成字符串，如下：&lt;img src=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1.jpg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  也可以这样写：&lt;img src=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fasfsadfaetrawfasgsadfasdfasgsdrwervxcvsadf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  可以把一张图片转成字符串。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好处：避免二次请求，我们作为前端：要尽量避免二次请求，提高项目的性能。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缺点：数据的体积的会增加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怎么用：把项目中的小图片转成base64。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如何转，准备一张图片，如下：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905000" cy="1047750"/>
            <wp:effectExtent l="0" t="0" r="0" b="0"/>
            <wp:docPr id="1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打开百度，搜索图片转base64，如下：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771900"/>
            <wp:effectExtent l="0" t="0" r="3810" b="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568450"/>
            <wp:effectExtent l="0" t="0" r="5715" b="12700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可以使用了，如下：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20470"/>
            <wp:effectExtent l="0" t="0" r="3175" b="17780"/>
            <wp:docPr id="1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114550"/>
            <wp:effectExtent l="0" t="0" r="6350" b="0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所以数据库，就可以存储base64字符串。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二级路由，跑通路由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写二级路由，如下：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577340"/>
            <wp:effectExtent l="0" t="0" r="3175" b="3810"/>
            <wp:docPr id="1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创建二级路由的处理函数，如下：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376170"/>
            <wp:effectExtent l="0" t="0" r="8890" b="5080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44800"/>
            <wp:effectExtent l="0" t="0" r="10160" b="1270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带上token请求，如下：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49855"/>
            <wp:effectExtent l="0" t="0" r="10160" b="17145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验证头像base64字符串是否OK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Base64字符串，特征如下：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915670"/>
            <wp:effectExtent l="0" t="0" r="3810" b="17780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在schema下面，写代码如下：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220085"/>
            <wp:effectExtent l="0" t="0" r="5715" b="18415"/>
            <wp:docPr id="1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在二级路由中使用此规则，如下：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258695"/>
            <wp:effectExtent l="0" t="0" r="11430" b="8255"/>
            <wp:docPr id="1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071495"/>
            <wp:effectExtent l="0" t="0" r="9525" b="14605"/>
            <wp:docPr id="1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换一个符合base64格式的，如下：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3023235"/>
            <wp:effectExtent l="0" t="0" r="11430" b="5715"/>
            <wp:docPr id="1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到此，验证OK。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实现修改用户头像的功能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本质就是修改数据中某个字符，如下：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691640"/>
            <wp:effectExtent l="0" t="0" r="6985" b="3810"/>
            <wp:docPr id="1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肯定要操作数据库，代码如下：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90445"/>
            <wp:effectExtent l="0" t="0" r="8255" b="14605"/>
            <wp:docPr id="1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28545"/>
            <wp:effectExtent l="0" t="0" r="3810" b="14605"/>
            <wp:docPr id="1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插件失败。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改变数据库，存储图片字符串的数据类型如下：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351405"/>
            <wp:effectExtent l="0" t="0" r="9525" b="10795"/>
            <wp:docPr id="1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再次测试如下：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601595"/>
            <wp:effectExtent l="0" t="0" r="10795" b="8255"/>
            <wp:docPr id="1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看数据库，如下：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1603375"/>
            <wp:effectExtent l="0" t="0" r="10795" b="15875"/>
            <wp:docPr id="1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到此，修改用户的头像OK了。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问：你是喜欢后端还是前端？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答：自己感觉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作为一个前端，必须懂点后端，这样，你才理解ajax，只有非常深入理解了ajax，才算一个合适的前端工程师。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分类管理之获取分类列表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1，创建表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之前就一张表，是user表，现在创建分类表，如下：</w:t>
      </w:r>
    </w:p>
    <w:p>
      <w:r>
        <w:drawing>
          <wp:inline distT="0" distB="0" distL="114300" distR="114300">
            <wp:extent cx="5267960" cy="1985645"/>
            <wp:effectExtent l="0" t="0" r="8890" b="146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09700" cy="904875"/>
            <wp:effectExtent l="0" t="0" r="0" b="952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手动塞两条数据到数据库：</w:t>
      </w:r>
    </w:p>
    <w:p>
      <w:r>
        <w:drawing>
          <wp:inline distT="0" distB="0" distL="114300" distR="114300">
            <wp:extent cx="3895725" cy="1600200"/>
            <wp:effectExtent l="0" t="0" r="9525" b="0"/>
            <wp:docPr id="1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什么是物理删除，什么是逻辑删除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物理删除：</w:t>
      </w:r>
      <w:r>
        <w:rPr>
          <w:rFonts w:hint="eastAsia"/>
          <w:lang w:val="en-US" w:eastAsia="zh-CN"/>
        </w:rPr>
        <w:t>从数据库，把数据真实的删除掉了，数据就没了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逻辑删除：</w:t>
      </w:r>
      <w:r>
        <w:rPr>
          <w:rFonts w:hint="eastAsia"/>
          <w:lang w:val="en-US" w:eastAsia="zh-CN"/>
        </w:rPr>
        <w:t>数据还是存在的，使用一个字段来标识它有没有被删除，字段通过叫is_delete。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0表示没有删除，1表示删除的。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真实项目中会使用逻辑删除，也就是说数据在数据库是永远存储的，我们的删除仅仅是改变数据库中的is_delete字段，如下：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08455"/>
            <wp:effectExtent l="0" t="0" r="6985" b="10795"/>
            <wp:docPr id="1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创建二次路由模块，跑通路由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创建一个分类管理的模块，如下：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663190"/>
            <wp:effectExtent l="0" t="0" r="2540" b="3810"/>
            <wp:docPr id="1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在app.js，引入引模块，如下：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669415"/>
            <wp:effectExtent l="0" t="0" r="12065" b="6985"/>
            <wp:docPr id="1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在postman中测试，如下：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776220"/>
            <wp:effectExtent l="0" t="0" r="4445" b="5080"/>
            <wp:docPr id="1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也需要带个令牌去访问，如下：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87015"/>
            <wp:effectExtent l="0" t="0" r="6350" b="13335"/>
            <wp:docPr id="1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创建一个二级路由处理模块，如下：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006725"/>
            <wp:effectExtent l="0" t="0" r="6985" b="3175"/>
            <wp:docPr id="1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143760"/>
            <wp:effectExtent l="0" t="0" r="5715" b="8890"/>
            <wp:docPr id="1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再次使用postman测试之，如下：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79700"/>
            <wp:effectExtent l="0" t="0" r="6350" b="6350"/>
            <wp:docPr id="1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完成获取分类数据功能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获取分类数据，需要校验吗？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答：不需要，校验是客户端给服务器的数据。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从数据库中得到数据，扔给客户端就OK了。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473960"/>
            <wp:effectExtent l="0" t="0" r="6350" b="2540"/>
            <wp:docPr id="1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使用postman，测试之，如下：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3298190"/>
            <wp:effectExtent l="0" t="0" r="10795" b="16510"/>
            <wp:docPr id="19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前端工程师：写页面+ajax调用api接口+渲染到页面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分类管理之添加分类</w:t>
      </w:r>
    </w:p>
    <w:p>
      <w:pPr>
        <w:pStyle w:val="3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定义二级路由，跑通路由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084705"/>
            <wp:effectExtent l="0" t="0" r="5080" b="10795"/>
            <wp:docPr id="19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定义二级路由的处理函数，如下：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32405"/>
            <wp:effectExtent l="0" t="0" r="4445" b="10795"/>
            <wp:docPr id="19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使用postman测试，路由是否OK，如下：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436495"/>
            <wp:effectExtent l="0" t="0" r="5715" b="1905"/>
            <wp:docPr id="1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带上token去请求，如下：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44165"/>
            <wp:effectExtent l="0" t="0" r="10160" b="13335"/>
            <wp:docPr id="20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到此，路由就通了。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校验数据是否OK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在schema文件夹下面创建一个cats.js文件，如下：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459990"/>
            <wp:effectExtent l="0" t="0" r="9525" b="16510"/>
            <wp:docPr id="20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在二级路由中使用之，如下：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399665"/>
            <wp:effectExtent l="0" t="0" r="11430" b="635"/>
            <wp:docPr id="20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922905"/>
            <wp:effectExtent l="0" t="0" r="6985" b="10795"/>
            <wp:docPr id="20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39060"/>
            <wp:effectExtent l="0" t="0" r="8255" b="8890"/>
            <wp:docPr id="20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到此，数据的校验就OK了。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查询分类名和别名是否被占用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r>
        <w:drawing>
          <wp:inline distT="0" distB="0" distL="114300" distR="114300">
            <wp:extent cx="5266690" cy="2271395"/>
            <wp:effectExtent l="0" t="0" r="10160" b="14605"/>
            <wp:docPr id="20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数据库的分类数据如下：</w:t>
      </w:r>
    </w:p>
    <w:p>
      <w:r>
        <w:drawing>
          <wp:inline distT="0" distB="0" distL="114300" distR="114300">
            <wp:extent cx="5274310" cy="1783080"/>
            <wp:effectExtent l="0" t="0" r="2540" b="7620"/>
            <wp:docPr id="20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r>
        <w:drawing>
          <wp:inline distT="0" distB="0" distL="114300" distR="114300">
            <wp:extent cx="5273675" cy="3003550"/>
            <wp:effectExtent l="0" t="0" r="3175" b="6350"/>
            <wp:docPr id="20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4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服务器打印的结果如下：</w:t>
      </w:r>
    </w:p>
    <w:p>
      <w:r>
        <w:drawing>
          <wp:inline distT="0" distB="0" distL="114300" distR="114300">
            <wp:extent cx="5271770" cy="399415"/>
            <wp:effectExtent l="0" t="0" r="5080" b="635"/>
            <wp:docPr id="20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再次测试之如下：</w:t>
      </w:r>
    </w:p>
    <w:p>
      <w:r>
        <w:drawing>
          <wp:inline distT="0" distB="0" distL="114300" distR="114300">
            <wp:extent cx="5268595" cy="2150745"/>
            <wp:effectExtent l="0" t="0" r="8255" b="1905"/>
            <wp:docPr id="20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服务器打印的结果如下：</w:t>
      </w:r>
    </w:p>
    <w:p>
      <w:r>
        <w:drawing>
          <wp:inline distT="0" distB="0" distL="114300" distR="114300">
            <wp:extent cx="5269230" cy="203200"/>
            <wp:effectExtent l="0" t="0" r="7620" b="6350"/>
            <wp:docPr id="21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再看一种情况，如下：</w:t>
      </w:r>
    </w:p>
    <w:p>
      <w:r>
        <w:drawing>
          <wp:inline distT="0" distB="0" distL="114300" distR="114300">
            <wp:extent cx="5267325" cy="2930525"/>
            <wp:effectExtent l="0" t="0" r="9525" b="3175"/>
            <wp:docPr id="21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看一下，服务器打印的结果，如下：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36270"/>
            <wp:effectExtent l="0" t="0" r="6350" b="11430"/>
            <wp:docPr id="21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具体实现代码如下：</w:t>
      </w:r>
    </w:p>
    <w:p>
      <w:r>
        <w:drawing>
          <wp:inline distT="0" distB="0" distL="114300" distR="114300">
            <wp:extent cx="5265420" cy="2247900"/>
            <wp:effectExtent l="0" t="0" r="11430" b="0"/>
            <wp:docPr id="21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看数据库中的数据，如下：</w:t>
      </w:r>
    </w:p>
    <w:p>
      <w:r>
        <w:drawing>
          <wp:inline distT="0" distB="0" distL="114300" distR="114300">
            <wp:extent cx="4686300" cy="1647825"/>
            <wp:effectExtent l="0" t="0" r="0" b="9525"/>
            <wp:docPr id="2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r>
        <w:drawing>
          <wp:inline distT="0" distB="0" distL="114300" distR="114300">
            <wp:extent cx="5272405" cy="2771775"/>
            <wp:effectExtent l="0" t="0" r="4445" b="9525"/>
            <wp:docPr id="21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13075"/>
            <wp:effectExtent l="0" t="0" r="6985" b="15875"/>
            <wp:docPr id="21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90925"/>
            <wp:effectExtent l="0" t="0" r="8255" b="9525"/>
            <wp:docPr id="21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641600"/>
            <wp:effectExtent l="0" t="0" r="5715" b="6350"/>
            <wp:docPr id="21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实现添加分类的功能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如果没有被占用，就要穿完成添加分类的功能。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具体代码如下：</w:t>
      </w:r>
    </w:p>
    <w:p>
      <w:r>
        <w:drawing>
          <wp:inline distT="0" distB="0" distL="114300" distR="114300">
            <wp:extent cx="5264785" cy="2190115"/>
            <wp:effectExtent l="0" t="0" r="12065" b="635"/>
            <wp:docPr id="22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5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r>
        <w:drawing>
          <wp:inline distT="0" distB="0" distL="114300" distR="114300">
            <wp:extent cx="5266690" cy="3477260"/>
            <wp:effectExtent l="0" t="0" r="10160" b="8890"/>
            <wp:docPr id="22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原因是is_delete是不能为空，必须要给值，在数据库，给它默认值，如下：</w:t>
      </w:r>
    </w:p>
    <w:p>
      <w:r>
        <w:drawing>
          <wp:inline distT="0" distB="0" distL="114300" distR="114300">
            <wp:extent cx="5271135" cy="2861945"/>
            <wp:effectExtent l="0" t="0" r="5715" b="14605"/>
            <wp:docPr id="22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改完之后，一定要保存一下，不然不起作用。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再次测试之，如下：</w:t>
      </w:r>
    </w:p>
    <w:p>
      <w:r>
        <w:drawing>
          <wp:inline distT="0" distB="0" distL="114300" distR="114300">
            <wp:extent cx="5267325" cy="2760345"/>
            <wp:effectExtent l="0" t="0" r="9525" b="1905"/>
            <wp:docPr id="22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看数据库，如下：</w:t>
      </w:r>
    </w:p>
    <w:p>
      <w:r>
        <w:drawing>
          <wp:inline distT="0" distB="0" distL="114300" distR="114300">
            <wp:extent cx="5271135" cy="1264285"/>
            <wp:effectExtent l="0" t="0" r="5715" b="12065"/>
            <wp:docPr id="22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到此，添加分类就OK了。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分类管理之根据ID删除分类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看数据库中分类的数据，如下：</w:t>
      </w:r>
    </w:p>
    <w:p>
      <w:r>
        <w:drawing>
          <wp:inline distT="0" distB="0" distL="114300" distR="114300">
            <wp:extent cx="4029075" cy="1590675"/>
            <wp:effectExtent l="0" t="0" r="9525" b="9525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现在实现根据ID删除分类。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定义二级路由，路通路由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定义二级路由，如下：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661160"/>
            <wp:effectExtent l="0" t="0" r="4445" b="15240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定义路由的处理函数，如下：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523490"/>
            <wp:effectExtent l="0" t="0" r="9525" b="1016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523615"/>
            <wp:effectExtent l="0" t="0" r="10160" b="635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带上昨天写的token，如下：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87725"/>
            <wp:effectExtent l="0" t="0" r="3810" b="3175"/>
            <wp:docPr id="2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新生成一个token，如下：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53055"/>
            <wp:effectExtent l="0" t="0" r="10160" b="4445"/>
            <wp:docPr id="2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带上新的token去跑通根据ID删除分类的路由，如下：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683510"/>
            <wp:effectExtent l="0" t="0" r="4445" b="2540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验证ID是否合法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定义校验规则如下：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997835"/>
            <wp:effectExtent l="0" t="0" r="2540" b="1206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在二级路由处，使用上面的校验规则，如下：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455545"/>
            <wp:effectExtent l="0" t="0" r="10160" b="190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013075"/>
            <wp:effectExtent l="0" t="0" r="6350" b="15875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834005"/>
            <wp:effectExtent l="0" t="0" r="6350" b="444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到此，校验ID就voer了。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3，补充一个知识点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补充一个知识点，get传参，之前如下：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之前：</w:t>
      </w:r>
      <w:r>
        <w:rPr>
          <w:rFonts w:hint="eastAsia"/>
          <w:lang w:val="en-US" w:eastAsia="zh-CN"/>
        </w:rPr>
        <w:t>app.get(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/abc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,(req,res)=&gt;{   req.query.id  })      req.query.xxx获取get传递的数据，通过查询字符串。 传递数据: /abc?id=1    /abc?id=2   /abc?id=3 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还有一种形式：</w:t>
      </w:r>
      <w:r>
        <w:rPr>
          <w:rFonts w:hint="eastAsia"/>
          <w:lang w:val="en-US" w:eastAsia="zh-CN"/>
        </w:rPr>
        <w:t>app.get(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/abc/:id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(req,res)=&gt;{ req.params.id });    /abc/:id路由叫动态路由，传参时，不能通过查询字符串传参了，需要这样传递数据：/abc/1   /abc/2   /abc/3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现在我们先使用前者，后面我们会使用到后者。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根据ID实现删除分类的功能</w:t>
      </w:r>
    </w:p>
    <w:p>
      <w:r>
        <w:drawing>
          <wp:inline distT="0" distB="0" distL="114300" distR="114300">
            <wp:extent cx="5271135" cy="2795270"/>
            <wp:effectExtent l="0" t="0" r="5715" b="508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分析删除的本质：</w:t>
      </w:r>
    </w:p>
    <w:p>
      <w:r>
        <w:drawing>
          <wp:inline distT="0" distB="0" distL="114300" distR="114300">
            <wp:extent cx="5272405" cy="1489075"/>
            <wp:effectExtent l="0" t="0" r="4445" b="15875"/>
            <wp:docPr id="2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写代码实现删除，如下：</w:t>
      </w:r>
    </w:p>
    <w:p>
      <w:r>
        <w:drawing>
          <wp:inline distT="0" distB="0" distL="114300" distR="114300">
            <wp:extent cx="5264785" cy="2305050"/>
            <wp:effectExtent l="0" t="0" r="12065" b="0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r>
        <w:drawing>
          <wp:inline distT="0" distB="0" distL="114300" distR="114300">
            <wp:extent cx="5274310" cy="2912110"/>
            <wp:effectExtent l="0" t="0" r="2540" b="254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查询数据库，如下：</w:t>
      </w:r>
    </w:p>
    <w:p>
      <w:r>
        <w:drawing>
          <wp:inline distT="0" distB="0" distL="114300" distR="114300">
            <wp:extent cx="5272405" cy="1564005"/>
            <wp:effectExtent l="0" t="0" r="4445" b="1714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两个小问题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第1个问题，你删除完了，数据还是存在的，查询获取所有的分类数据，还能查询到删除的数据吗？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答：不能，原因如下：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319655"/>
            <wp:effectExtent l="0" t="0" r="8255" b="4445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112135"/>
            <wp:effectExtent l="0" t="0" r="6350" b="1206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第二个问题，新增分类，如果和已删除的同名怎么办？问：能添加成功吗？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答：不能的  原因如下：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98750"/>
            <wp:effectExtent l="0" t="0" r="8255" b="635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770505"/>
            <wp:effectExtent l="0" t="0" r="5080" b="1079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怎么办？修改sql语句如下：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17420"/>
            <wp:effectExtent l="0" t="0" r="8255" b="1143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再次测试如下：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75915"/>
            <wp:effectExtent l="0" t="0" r="7620" b="63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看数据库，如下：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60220"/>
            <wp:effectExtent l="0" t="0" r="3810" b="1143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分类管理之根据ID获取分类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问：为什么要根据ID获取分类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答：在编辑分类时，先要实现数据的回显，就要根据ID获取分类数据。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定义二级路由，跑由跑由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976120"/>
            <wp:effectExtent l="0" t="0" r="8255" b="508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定义二级路由处理函数，如下：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441575"/>
            <wp:effectExtent l="0" t="0" r="8255" b="1587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169795"/>
            <wp:effectExtent l="0" t="0" r="13335" b="1905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带上令牌去请求，如下：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344420"/>
            <wp:effectExtent l="0" t="0" r="5715" b="177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服务器校验客户端传递的ID是否合法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663825"/>
            <wp:effectExtent l="0" t="0" r="2540" b="317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在二级路由中使用之，如下：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139315"/>
            <wp:effectExtent l="0" t="0" r="5715" b="13335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使用postman，测试之，如下：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760345"/>
            <wp:effectExtent l="0" t="0" r="8255" b="1905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59405"/>
            <wp:effectExtent l="0" t="0" r="8890" b="1714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537460"/>
            <wp:effectExtent l="0" t="0" r="11430" b="15240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到此，ID校验就OK了。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根据ID获取分类数据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bidi w:val="0"/>
      </w:pPr>
      <w:r>
        <w:drawing>
          <wp:inline distT="0" distB="0" distL="114300" distR="114300">
            <wp:extent cx="5269865" cy="2338705"/>
            <wp:effectExtent l="0" t="0" r="6985" b="444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bidi w:val="0"/>
      </w:pPr>
      <w:r>
        <w:drawing>
          <wp:inline distT="0" distB="0" distL="114300" distR="114300">
            <wp:extent cx="5274310" cy="3136900"/>
            <wp:effectExtent l="0" t="0" r="2540" b="635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到此，根据ID获取分类数据成功了。 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分类管理之根据ID修改分类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这是编辑分类的第二步。</w:t>
      </w:r>
    </w:p>
    <w:p>
      <w:pPr>
        <w:pStyle w:val="3"/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定义二级路由，跑通路由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728470"/>
            <wp:effectExtent l="0" t="0" r="9525" b="508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定义路由的处理函数，如下：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300605"/>
            <wp:effectExtent l="0" t="0" r="2540" b="4445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使用postman测试之（直接带上token），如下：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96465"/>
            <wp:effectExtent l="0" t="0" r="8255" b="1333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1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校验ID是否合法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定义规则如下：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781300"/>
            <wp:effectExtent l="0" t="0" r="8255" b="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在二级路由中使用之，如下：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245" cy="1379220"/>
            <wp:effectExtent l="0" t="0" r="1460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556385"/>
            <wp:effectExtent l="0" t="0" r="12700" b="571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使用postman测试之，先看数据库中的数据如下：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43450" cy="1962150"/>
            <wp:effectExtent l="0" t="0" r="0" b="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3139440"/>
            <wp:effectExtent l="0" t="0" r="1079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查询分类名和别名是否被占用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125345"/>
            <wp:effectExtent l="0" t="0" r="11430" b="825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现在数据库中的数据 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86275" cy="1933575"/>
            <wp:effectExtent l="0" t="0" r="9525" b="952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我们把娱乐修改成头条，使用postman测试之，如下：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094355"/>
            <wp:effectExtent l="0" t="0" r="10160" b="10795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47670"/>
            <wp:effectExtent l="0" t="0" r="5715" b="5080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还有一个问题：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16405"/>
            <wp:effectExtent l="0" t="0" r="4445" b="1714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现在数据库中的数据如下：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3475" cy="2047875"/>
            <wp:effectExtent l="0" t="0" r="9525" b="9525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把ID是5的学习删除了，如下：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38625" cy="1704975"/>
            <wp:effectExtent l="0" t="0" r="9525" b="952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624330"/>
            <wp:effectExtent l="0" t="0" r="3175" b="1397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现在我要把娱乐变成学习，测试如下：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31795"/>
            <wp:effectExtent l="0" t="0" r="10160" b="190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如果说，你没有下面的代码：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1846580"/>
            <wp:effectExtent l="0" t="0" r="12700" b="1270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删除完后，再次测试之，如下：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034030"/>
            <wp:effectExtent l="0" t="0" r="9525" b="1397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也就是说，下面这行代码不能删除：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1914525"/>
            <wp:effectExtent l="0" t="0" r="10795" b="9525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4，完成修改的功能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428875"/>
            <wp:effectExtent l="0" t="0" r="6985" b="952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看一下数据库中的数据，如下：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694815"/>
            <wp:effectExtent l="0" t="0" r="5715" b="63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r>
        <w:drawing>
          <wp:inline distT="0" distB="0" distL="114300" distR="114300">
            <wp:extent cx="5272405" cy="2967990"/>
            <wp:effectExtent l="0" t="0" r="4445" b="381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再看数据库中的数据如下：</w:t>
      </w:r>
    </w:p>
    <w:p>
      <w:r>
        <w:drawing>
          <wp:inline distT="0" distB="0" distL="114300" distR="114300">
            <wp:extent cx="5272405" cy="1623695"/>
            <wp:effectExtent l="0" t="0" r="4445" b="14605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文章管理之新增文章</w:t>
      </w:r>
    </w:p>
    <w:p>
      <w:pPr>
        <w:pStyle w:val="3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创建文章表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创建表如下：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504440"/>
            <wp:effectExtent l="0" t="0" r="4445" b="1016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表中还没有任何数据，如下：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759585"/>
            <wp:effectExtent l="0" t="0" r="8255" b="1206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2，定义文章管理模块  定义一级路由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2180"/>
            <wp:effectExtent l="0" t="0" r="4445" b="762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在app.js中定义一级路由，如下：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426970"/>
            <wp:effectExtent l="0" t="0" r="5715" b="1143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355215"/>
            <wp:effectExtent l="0" t="0" r="5715" b="6985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带上token去请求，如下：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54885"/>
            <wp:effectExtent l="0" t="0" r="2540" b="12065"/>
            <wp:docPr id="29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7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定义二级路由处理模块，如下：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671955"/>
            <wp:effectExtent l="0" t="0" r="9525" b="444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在二级路由，使用之，如下：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5750"/>
            <wp:effectExtent l="0" t="0" r="12065" b="6350"/>
            <wp:docPr id="29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74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71140"/>
            <wp:effectExtent l="0" t="0" r="7620" b="1016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到此，二级路由跑通了。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3，使用multer解析表单数据（解析文件）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之前我们是使用body-parser解析表单中的数据，现在不能使用了，因为了此时表单中的数据有图片了。multer比body-parser强大一点，可以接收二进制数据，一般是用来接收图片。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安装此模块，如下：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046605"/>
            <wp:effectExtent l="0" t="0" r="5080" b="1079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749300"/>
            <wp:effectExtent l="0" t="0" r="4445" b="1270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由于只在article.js模块使用，只需要配置到article.js模块中就OK了，如下：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306955"/>
            <wp:effectExtent l="0" t="0" r="5715" b="1714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在路由处理函数中，打印数据，如下：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026920"/>
            <wp:effectExtent l="0" t="0" r="8255" b="1143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97785"/>
            <wp:effectExtent l="0" t="0" r="10160" b="12065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955165"/>
            <wp:effectExtent l="0" t="0" r="3175" b="6985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得到结果如下：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56640"/>
            <wp:effectExtent l="0" t="0" r="7620" b="1016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看一下，服务器，是否有这个图片，如下：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81450" cy="4448175"/>
            <wp:effectExtent l="0" t="0" r="0" b="9525"/>
            <wp:docPr id="30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8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252855"/>
            <wp:effectExtent l="0" t="0" r="11430" b="4445"/>
            <wp:docPr id="30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8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校验扔给服务器的数据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看数据库，对哪些数据进行校验，如下：</w:t>
      </w:r>
    </w:p>
    <w:p>
      <w:r>
        <w:drawing>
          <wp:inline distT="0" distB="0" distL="114300" distR="114300">
            <wp:extent cx="5266690" cy="1945640"/>
            <wp:effectExtent l="0" t="0" r="10160" b="16510"/>
            <wp:docPr id="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也是在schema下创建一个article.js，来定义校验规则，如下：</w:t>
      </w:r>
    </w:p>
    <w:p>
      <w:r>
        <w:drawing>
          <wp:inline distT="0" distB="0" distL="114300" distR="114300">
            <wp:extent cx="5274310" cy="2757805"/>
            <wp:effectExtent l="0" t="0" r="2540" b="4445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在二级路由处，使用校验规则，如下：</w:t>
      </w:r>
    </w:p>
    <w:p>
      <w:r>
        <w:drawing>
          <wp:inline distT="0" distB="0" distL="114300" distR="114300">
            <wp:extent cx="5266690" cy="2339340"/>
            <wp:effectExtent l="0" t="0" r="10160" b="3810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r>
        <w:drawing>
          <wp:inline distT="0" distB="0" distL="114300" distR="114300">
            <wp:extent cx="5271135" cy="3038475"/>
            <wp:effectExtent l="0" t="0" r="5715" b="9525"/>
            <wp:docPr id="2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如果数据格式OK，就会走到路由处理函数，如下：</w:t>
      </w:r>
    </w:p>
    <w:p>
      <w:r>
        <w:drawing>
          <wp:inline distT="0" distB="0" distL="114300" distR="114300">
            <wp:extent cx="5270500" cy="2430780"/>
            <wp:effectExtent l="0" t="0" r="6350" b="7620"/>
            <wp:docPr id="2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在此处，先判断，有没有上传文章的封面，也就是图片，如下：</w:t>
      </w:r>
    </w:p>
    <w:p>
      <w:r>
        <w:drawing>
          <wp:inline distT="0" distB="0" distL="114300" distR="114300">
            <wp:extent cx="5269865" cy="1009015"/>
            <wp:effectExtent l="0" t="0" r="6985" b="635"/>
            <wp:docPr id="3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使用postman测试之，如下：</w:t>
      </w:r>
    </w:p>
    <w:p>
      <w:r>
        <w:drawing>
          <wp:inline distT="0" distB="0" distL="114300" distR="114300">
            <wp:extent cx="5268595" cy="3122930"/>
            <wp:effectExtent l="0" t="0" r="8255" b="1270"/>
            <wp:docPr id="2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5，把文章数据入库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前端把数据传递给了后端，后端就要入库，先搞清楚，需要哪些数据，并入库，如下：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451735"/>
            <wp:effectExtent l="0" t="0" r="8890" b="5715"/>
            <wp:docPr id="3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使用postman，测试之，如下：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3105150"/>
            <wp:effectExtent l="0" t="0" r="8890" b="0"/>
            <wp:docPr id="3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看数据库，如下：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876300"/>
            <wp:effectExtent l="0" t="0" r="10160" b="0"/>
            <wp:docPr id="3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604135"/>
            <wp:effectExtent l="0" t="0" r="9525" b="5715"/>
            <wp:docPr id="3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再次测试之，如下：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3065145"/>
            <wp:effectExtent l="0" t="0" r="11430" b="1905"/>
            <wp:docPr id="3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再次看数据库，如下：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829945"/>
            <wp:effectExtent l="0" t="0" r="12065" b="8255"/>
            <wp:docPr id="3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到此OK。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6，使用express托管uploads下面的静态资源（图片）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88920"/>
            <wp:effectExtent l="0" t="0" r="5715" b="11430"/>
            <wp:docPr id="3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就可以访问静态资源，如下：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717675"/>
            <wp:effectExtent l="0" t="0" r="6985" b="15875"/>
            <wp:docPr id="3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7，富文本编辑器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对于一个文章的内容来说，通常我们会使用富文本编辑器添加：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1478915"/>
            <wp:effectExtent l="0" t="0" r="5715" b="6985"/>
            <wp:docPr id="3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什么是富文本编辑器，如下：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3171825"/>
            <wp:effectExtent l="0" t="0" r="9525" b="9525"/>
            <wp:docPr id="3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通过富文本添加的文章内容，最生是向数据库，扔了一片Html代码，如下：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86350" cy="1438275"/>
            <wp:effectExtent l="0" t="0" r="0" b="9525"/>
            <wp:docPr id="3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文章管理之显示文章列表</w:t>
      </w:r>
    </w:p>
    <w:p>
      <w:pPr>
        <w:numPr>
          <w:numId w:val="0"/>
        </w:numPr>
        <w:ind w:left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b/>
          <w:bCs/>
          <w:lang w:val="en-US" w:eastAsia="zh-CN"/>
        </w:rPr>
        <w:t>接口</w:t>
      </w:r>
      <w:r>
        <w:rPr>
          <w:rFonts w:hint="eastAsia"/>
          <w:lang w:val="en-US" w:eastAsia="zh-CN"/>
        </w:rPr>
        <w:t>：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localhost:3000/cauth/article/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list</w:t>
      </w:r>
    </w:p>
    <w:p>
      <w:pPr>
        <w:numPr>
          <w:numId w:val="0"/>
        </w:numPr>
        <w:ind w:left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请求方式：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get</w:t>
      </w:r>
    </w:p>
    <w:p>
      <w:pPr>
        <w:numPr>
          <w:numId w:val="0"/>
        </w:numPr>
        <w:ind w:leftChars="0"/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是否需要token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：需要 </w:t>
      </w:r>
    </w:p>
    <w:p>
      <w:pPr>
        <w:numPr>
          <w:numId w:val="0"/>
        </w:numPr>
        <w:ind w:left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传参（给服务</w:t>
      </w:r>
      <w:bookmarkStart w:id="0" w:name="_GoBack"/>
      <w:bookmarkEnd w:id="0"/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器什么数据）：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pagenum  第几页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pagesize   每页面显示多少条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cate_id  分类ID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state 状态  已发布  未发布</w:t>
      </w:r>
    </w:p>
    <w:p>
      <w:pPr>
        <w:widowControl w:val="0"/>
        <w:numPr>
          <w:numId w:val="0"/>
        </w:numPr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返回数据：</w:t>
      </w:r>
    </w:p>
    <w:p>
      <w:pPr>
        <w:widowControl w:val="0"/>
        <w:numPr>
          <w:numId w:val="0"/>
        </w:numPr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status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:0,   // 成功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message: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获取文章列表数据成功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,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data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:[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id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:1,</w:t>
      </w: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title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xxxx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,</w:t>
      </w: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pub_date: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2020-09-09,</w:t>
      </w: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state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已发布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，</w:t>
      </w: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cate_name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娱乐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id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:2,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title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yyyy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,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pub_date: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2020-09-09,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state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已发布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，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cate_name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娱乐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....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]</w:t>
      </w:r>
    </w:p>
    <w:p>
      <w:pPr>
        <w:widowControl w:val="0"/>
        <w:numPr>
          <w:numId w:val="0"/>
        </w:numPr>
        <w:jc w:val="both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文章管理之根据ID删除文章</w:t>
      </w:r>
    </w:p>
    <w:p>
      <w:pPr>
        <w:numPr>
          <w:ilvl w:val="0"/>
          <w:numId w:val="0"/>
        </w:numPr>
        <w:ind w:left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b/>
          <w:bCs/>
          <w:lang w:val="en-US" w:eastAsia="zh-CN"/>
        </w:rPr>
        <w:t>接口</w:t>
      </w:r>
      <w:r>
        <w:rPr>
          <w:rFonts w:hint="eastAsia"/>
          <w:lang w:val="en-US" w:eastAsia="zh-CN"/>
        </w:rPr>
        <w:t>：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localhost:3000/cauth/article/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delete</w:t>
      </w:r>
    </w:p>
    <w:p>
      <w:pPr>
        <w:numPr>
          <w:ilvl w:val="0"/>
          <w:numId w:val="0"/>
        </w:numPr>
        <w:ind w:left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请求方式：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get</w:t>
      </w: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是否需要token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：需要 </w:t>
      </w: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传参（给服务器什么数据）：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id 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返回数据：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:0,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message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删除文章数据成功</w:t>
      </w:r>
      <w:r>
        <w:rPr>
          <w:rFonts w:hint="default"/>
          <w:lang w:val="en-US" w:eastAsia="zh-CN"/>
        </w:rPr>
        <w:t>”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文章管理之根据ID获取文章的详情</w:t>
      </w: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b/>
          <w:bCs/>
          <w:lang w:val="en-US" w:eastAsia="zh-CN"/>
        </w:rPr>
        <w:t>接口</w:t>
      </w:r>
      <w:r>
        <w:rPr>
          <w:rFonts w:hint="eastAsia"/>
          <w:lang w:val="en-US" w:eastAsia="zh-CN"/>
        </w:rPr>
        <w:t>：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localhost:3000/cauth/article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?id=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xxx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</w:p>
    <w:p>
      <w:pPr>
        <w:numPr>
          <w:ilvl w:val="0"/>
          <w:numId w:val="0"/>
        </w:numPr>
        <w:ind w:left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请求方式：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get</w:t>
      </w: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是否需要token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：需要 </w:t>
      </w: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传参（给服务器什么数据）：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id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返回数据：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:0,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message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获取文章数据成功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:{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id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:1,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title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xxxx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pub_date: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2020-09-09,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content</w:t>
      </w:r>
      <w:r>
        <w:rPr>
          <w:rFonts w:hint="default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:</w:t>
      </w:r>
      <w:r>
        <w:rPr>
          <w:rFonts w:hint="default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&lt;strong&gt;hello&lt;/strong&gt;</w:t>
      </w:r>
      <w:r>
        <w:rPr>
          <w:rFonts w:hint="default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cover_img</w:t>
      </w:r>
      <w:r>
        <w:rPr>
          <w:rFonts w:hint="default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:</w:t>
      </w:r>
      <w:r>
        <w:rPr>
          <w:rFonts w:hint="default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\upload\7890678fasdfasdf789fasdfa.png</w:t>
      </w:r>
      <w:r>
        <w:rPr>
          <w:rFonts w:hint="default" w:ascii="Helvetica" w:hAnsi="Helvetica" w:eastAsia="宋体" w:cs="Helvetica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state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已发布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，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cate_name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: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娱乐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......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文章管理之根据ID修改文章</w:t>
      </w:r>
    </w:p>
    <w:p>
      <w:pPr>
        <w:numPr>
          <w:ilvl w:val="0"/>
          <w:numId w:val="0"/>
        </w:numPr>
        <w:ind w:left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b/>
          <w:bCs/>
          <w:lang w:val="en-US" w:eastAsia="zh-CN"/>
        </w:rPr>
        <w:t>接口</w:t>
      </w:r>
      <w:r>
        <w:rPr>
          <w:rFonts w:hint="eastAsia"/>
          <w:lang w:val="en-US" w:eastAsia="zh-CN"/>
        </w:rPr>
        <w:t>：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localhost:3000/cauth/article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/upadte</w:t>
      </w: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请求方式：post</w:t>
      </w: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是否需要token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：需要 </w:t>
      </w: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传参（给服务器什么数据）：</w:t>
      </w: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drawing>
          <wp:inline distT="0" distB="0" distL="114300" distR="114300">
            <wp:extent cx="5266055" cy="480060"/>
            <wp:effectExtent l="0" t="0" r="10795" b="15240"/>
            <wp:docPr id="3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返回数据：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:0,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message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修改文章成功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C9E67C"/>
    <w:multiLevelType w:val="singleLevel"/>
    <w:tmpl w:val="84C9E67C"/>
    <w:lvl w:ilvl="0" w:tentative="0">
      <w:start w:val="1"/>
      <w:numFmt w:val="decimal"/>
      <w:suff w:val="nothing"/>
      <w:lvlText w:val="%1，"/>
      <w:lvlJc w:val="left"/>
    </w:lvl>
  </w:abstractNum>
  <w:abstractNum w:abstractNumId="1">
    <w:nsid w:val="85D12D8E"/>
    <w:multiLevelType w:val="singleLevel"/>
    <w:tmpl w:val="85D12D8E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898934E1"/>
    <w:multiLevelType w:val="singleLevel"/>
    <w:tmpl w:val="898934E1"/>
    <w:lvl w:ilvl="0" w:tentative="0">
      <w:start w:val="1"/>
      <w:numFmt w:val="chineseCounting"/>
      <w:suff w:val="nothing"/>
      <w:lvlText w:val="%1，"/>
      <w:lvlJc w:val="left"/>
      <w:rPr>
        <w:rFonts w:hint="eastAsia"/>
      </w:rPr>
    </w:lvl>
  </w:abstractNum>
  <w:abstractNum w:abstractNumId="3">
    <w:nsid w:val="959D8278"/>
    <w:multiLevelType w:val="singleLevel"/>
    <w:tmpl w:val="959D8278"/>
    <w:lvl w:ilvl="0" w:tentative="0">
      <w:start w:val="3"/>
      <w:numFmt w:val="decimal"/>
      <w:suff w:val="nothing"/>
      <w:lvlText w:val="（%1）"/>
      <w:lvlJc w:val="left"/>
    </w:lvl>
  </w:abstractNum>
  <w:abstractNum w:abstractNumId="4">
    <w:nsid w:val="9C3390AC"/>
    <w:multiLevelType w:val="singleLevel"/>
    <w:tmpl w:val="9C3390AC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BA6EE50A"/>
    <w:multiLevelType w:val="singleLevel"/>
    <w:tmpl w:val="BA6EE50A"/>
    <w:lvl w:ilvl="0" w:tentative="0">
      <w:start w:val="2"/>
      <w:numFmt w:val="decimal"/>
      <w:suff w:val="nothing"/>
      <w:lvlText w:val="（%1）"/>
      <w:lvlJc w:val="left"/>
    </w:lvl>
  </w:abstractNum>
  <w:abstractNum w:abstractNumId="6">
    <w:nsid w:val="BCE4951E"/>
    <w:multiLevelType w:val="singleLevel"/>
    <w:tmpl w:val="BCE4951E"/>
    <w:lvl w:ilvl="0" w:tentative="0">
      <w:start w:val="3"/>
      <w:numFmt w:val="decimal"/>
      <w:suff w:val="nothing"/>
      <w:lvlText w:val="%1，"/>
      <w:lvlJc w:val="left"/>
    </w:lvl>
  </w:abstractNum>
  <w:abstractNum w:abstractNumId="7">
    <w:nsid w:val="C68F41AF"/>
    <w:multiLevelType w:val="singleLevel"/>
    <w:tmpl w:val="C68F41AF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E31D5E97"/>
    <w:multiLevelType w:val="singleLevel"/>
    <w:tmpl w:val="E31D5E97"/>
    <w:lvl w:ilvl="0" w:tentative="0">
      <w:start w:val="1"/>
      <w:numFmt w:val="decimal"/>
      <w:suff w:val="nothing"/>
      <w:lvlText w:val="%1，"/>
      <w:lvlJc w:val="left"/>
    </w:lvl>
  </w:abstractNum>
  <w:abstractNum w:abstractNumId="9">
    <w:nsid w:val="0FB6A876"/>
    <w:multiLevelType w:val="singleLevel"/>
    <w:tmpl w:val="0FB6A876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1C16CC77"/>
    <w:multiLevelType w:val="singleLevel"/>
    <w:tmpl w:val="1C16CC77"/>
    <w:lvl w:ilvl="0" w:tentative="0">
      <w:start w:val="1"/>
      <w:numFmt w:val="decimal"/>
      <w:suff w:val="nothing"/>
      <w:lvlText w:val="%1，"/>
      <w:lvlJc w:val="left"/>
    </w:lvl>
  </w:abstractNum>
  <w:abstractNum w:abstractNumId="11">
    <w:nsid w:val="342C569D"/>
    <w:multiLevelType w:val="singleLevel"/>
    <w:tmpl w:val="342C569D"/>
    <w:lvl w:ilvl="0" w:tentative="0">
      <w:start w:val="1"/>
      <w:numFmt w:val="decimal"/>
      <w:suff w:val="nothing"/>
      <w:lvlText w:val="%1，"/>
      <w:lvlJc w:val="left"/>
    </w:lvl>
  </w:abstractNum>
  <w:abstractNum w:abstractNumId="12">
    <w:nsid w:val="50052AC9"/>
    <w:multiLevelType w:val="singleLevel"/>
    <w:tmpl w:val="50052AC9"/>
    <w:lvl w:ilvl="0" w:tentative="0">
      <w:start w:val="1"/>
      <w:numFmt w:val="decimal"/>
      <w:suff w:val="nothing"/>
      <w:lvlText w:val="%1，"/>
      <w:lvlJc w:val="left"/>
    </w:lvl>
  </w:abstractNum>
  <w:abstractNum w:abstractNumId="13">
    <w:nsid w:val="5D0FE184"/>
    <w:multiLevelType w:val="singleLevel"/>
    <w:tmpl w:val="5D0FE184"/>
    <w:lvl w:ilvl="0" w:tentative="0">
      <w:start w:val="2"/>
      <w:numFmt w:val="decimal"/>
      <w:suff w:val="nothing"/>
      <w:lvlText w:val="%1，"/>
      <w:lvlJc w:val="left"/>
    </w:lvl>
  </w:abstractNum>
  <w:abstractNum w:abstractNumId="14">
    <w:nsid w:val="5FDE8AFB"/>
    <w:multiLevelType w:val="singleLevel"/>
    <w:tmpl w:val="5FDE8AFB"/>
    <w:lvl w:ilvl="0" w:tentative="0">
      <w:start w:val="1"/>
      <w:numFmt w:val="decimal"/>
      <w:suff w:val="nothing"/>
      <w:lvlText w:val="%1，"/>
      <w:lvlJc w:val="left"/>
    </w:lvl>
  </w:abstractNum>
  <w:abstractNum w:abstractNumId="15">
    <w:nsid w:val="6A9B58F7"/>
    <w:multiLevelType w:val="singleLevel"/>
    <w:tmpl w:val="6A9B58F7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778A3CE1"/>
    <w:multiLevelType w:val="singleLevel"/>
    <w:tmpl w:val="778A3CE1"/>
    <w:lvl w:ilvl="0" w:tentative="0">
      <w:start w:val="1"/>
      <w:numFmt w:val="decimal"/>
      <w:suff w:val="nothing"/>
      <w:lvlText w:val="%1，"/>
      <w:lvlJc w:val="left"/>
    </w:lvl>
  </w:abstractNum>
  <w:num w:numId="1">
    <w:abstractNumId w:val="2"/>
  </w:num>
  <w:num w:numId="2">
    <w:abstractNumId w:val="6"/>
  </w:num>
  <w:num w:numId="3">
    <w:abstractNumId w:val="10"/>
  </w:num>
  <w:num w:numId="4">
    <w:abstractNumId w:val="4"/>
  </w:num>
  <w:num w:numId="5">
    <w:abstractNumId w:val="3"/>
  </w:num>
  <w:num w:numId="6">
    <w:abstractNumId w:val="7"/>
  </w:num>
  <w:num w:numId="7">
    <w:abstractNumId w:val="5"/>
  </w:num>
  <w:num w:numId="8">
    <w:abstractNumId w:val="13"/>
  </w:num>
  <w:num w:numId="9">
    <w:abstractNumId w:val="11"/>
  </w:num>
  <w:num w:numId="10">
    <w:abstractNumId w:val="14"/>
  </w:num>
  <w:num w:numId="11">
    <w:abstractNumId w:val="8"/>
  </w:num>
  <w:num w:numId="12">
    <w:abstractNumId w:val="1"/>
  </w:num>
  <w:num w:numId="13">
    <w:abstractNumId w:val="12"/>
  </w:num>
  <w:num w:numId="14">
    <w:abstractNumId w:val="0"/>
  </w:num>
  <w:num w:numId="15">
    <w:abstractNumId w:val="16"/>
  </w:num>
  <w:num w:numId="16">
    <w:abstractNumId w:val="9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648C3"/>
    <w:rsid w:val="01350DF7"/>
    <w:rsid w:val="05BD36A2"/>
    <w:rsid w:val="067D3F66"/>
    <w:rsid w:val="0CE86D44"/>
    <w:rsid w:val="0E353577"/>
    <w:rsid w:val="0E7654A7"/>
    <w:rsid w:val="1090546A"/>
    <w:rsid w:val="11986203"/>
    <w:rsid w:val="12442B10"/>
    <w:rsid w:val="13FC22C6"/>
    <w:rsid w:val="14B750A8"/>
    <w:rsid w:val="14CF613B"/>
    <w:rsid w:val="18705792"/>
    <w:rsid w:val="1E313C08"/>
    <w:rsid w:val="208D6049"/>
    <w:rsid w:val="21D47E78"/>
    <w:rsid w:val="23657E09"/>
    <w:rsid w:val="26B27297"/>
    <w:rsid w:val="26ED2CB5"/>
    <w:rsid w:val="27534D7A"/>
    <w:rsid w:val="29F176C3"/>
    <w:rsid w:val="2A5D684E"/>
    <w:rsid w:val="2AC751CF"/>
    <w:rsid w:val="2D0C4D5F"/>
    <w:rsid w:val="2D136582"/>
    <w:rsid w:val="316104AD"/>
    <w:rsid w:val="326132E0"/>
    <w:rsid w:val="3324206C"/>
    <w:rsid w:val="34422AC9"/>
    <w:rsid w:val="36E95D95"/>
    <w:rsid w:val="38921153"/>
    <w:rsid w:val="3B197D3F"/>
    <w:rsid w:val="3D473EFF"/>
    <w:rsid w:val="407529B0"/>
    <w:rsid w:val="46422208"/>
    <w:rsid w:val="469B4FD1"/>
    <w:rsid w:val="474E0859"/>
    <w:rsid w:val="47797C91"/>
    <w:rsid w:val="49B86FC6"/>
    <w:rsid w:val="4B3060AB"/>
    <w:rsid w:val="4D366F0E"/>
    <w:rsid w:val="4DF44C7D"/>
    <w:rsid w:val="4EA75019"/>
    <w:rsid w:val="4EC57CA1"/>
    <w:rsid w:val="4FB1416C"/>
    <w:rsid w:val="501542A8"/>
    <w:rsid w:val="53AC34C9"/>
    <w:rsid w:val="54736E0E"/>
    <w:rsid w:val="590D250F"/>
    <w:rsid w:val="5B4D1571"/>
    <w:rsid w:val="5CB8272E"/>
    <w:rsid w:val="610B2043"/>
    <w:rsid w:val="61927BB1"/>
    <w:rsid w:val="63043CBD"/>
    <w:rsid w:val="636B643E"/>
    <w:rsid w:val="694F5904"/>
    <w:rsid w:val="707A460D"/>
    <w:rsid w:val="72961932"/>
    <w:rsid w:val="72AD3E81"/>
    <w:rsid w:val="74966EAC"/>
    <w:rsid w:val="76674F8A"/>
    <w:rsid w:val="78CC4278"/>
    <w:rsid w:val="79E13E34"/>
    <w:rsid w:val="79F202A9"/>
    <w:rsid w:val="7C5B685A"/>
    <w:rsid w:val="7D4A3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1" Type="http://schemas.openxmlformats.org/officeDocument/2006/relationships/fontTable" Target="fontTable.xml"/><Relationship Id="rId320" Type="http://schemas.openxmlformats.org/officeDocument/2006/relationships/numbering" Target="numbering.xml"/><Relationship Id="rId32" Type="http://schemas.openxmlformats.org/officeDocument/2006/relationships/image" Target="media/image29.png"/><Relationship Id="rId319" Type="http://schemas.openxmlformats.org/officeDocument/2006/relationships/customXml" Target="../customXml/item1.xml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2020-08-19T07:15:48Z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